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B07F" w14:textId="77777777" w:rsidR="00396948" w:rsidRPr="00C023BB" w:rsidRDefault="00396948" w:rsidP="00396948">
      <w:pPr>
        <w:pStyle w:val="pkt"/>
        <w:spacing w:before="0" w:after="120"/>
        <w:ind w:left="0" w:firstLine="0"/>
        <w:jc w:val="right"/>
        <w:rPr>
          <w:b/>
          <w:bCs/>
        </w:rPr>
      </w:pPr>
      <w:r w:rsidRPr="00C023BB">
        <w:rPr>
          <w:b/>
          <w:bCs/>
        </w:rPr>
        <w:t>Załącznik nr 1</w:t>
      </w:r>
    </w:p>
    <w:p w14:paraId="7989D92A" w14:textId="77777777" w:rsidR="00396948" w:rsidRPr="00C023BB" w:rsidRDefault="00396948" w:rsidP="00396948">
      <w:pPr>
        <w:spacing w:after="120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>..................................................................................</w:t>
      </w:r>
    </w:p>
    <w:p w14:paraId="385D2914" w14:textId="77777777" w:rsidR="00396948" w:rsidRPr="00C023BB" w:rsidRDefault="00396948" w:rsidP="00396948">
      <w:pPr>
        <w:spacing w:after="120"/>
        <w:ind w:firstLine="708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(pieczęć firmowa Wykonawcy)</w:t>
      </w:r>
    </w:p>
    <w:p w14:paraId="68FDB1D0" w14:textId="77777777" w:rsidR="00396948" w:rsidRPr="00C023BB" w:rsidRDefault="00396948" w:rsidP="00396948">
      <w:pPr>
        <w:spacing w:after="120"/>
        <w:rPr>
          <w:sz w:val="24"/>
          <w:szCs w:val="24"/>
        </w:rPr>
      </w:pPr>
    </w:p>
    <w:p w14:paraId="679B78B0" w14:textId="77777777" w:rsidR="00396948" w:rsidRPr="00C023BB" w:rsidRDefault="00396948" w:rsidP="00396948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5271E901" w14:textId="77777777" w:rsidR="00396948" w:rsidRPr="00C023BB" w:rsidRDefault="00396948" w:rsidP="00396948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ul. Wojewódzka 19, 40 – 026 Katowice</w:t>
      </w:r>
    </w:p>
    <w:p w14:paraId="7704A8DF" w14:textId="77777777" w:rsidR="00396948" w:rsidRPr="00C023BB" w:rsidRDefault="00396948" w:rsidP="00396948">
      <w:pPr>
        <w:spacing w:after="120"/>
        <w:jc w:val="center"/>
        <w:rPr>
          <w:b/>
          <w:bCs/>
          <w:sz w:val="24"/>
          <w:szCs w:val="24"/>
        </w:rPr>
      </w:pPr>
    </w:p>
    <w:p w14:paraId="08CF673B" w14:textId="77777777" w:rsidR="00396948" w:rsidRPr="00C023BB" w:rsidRDefault="00396948" w:rsidP="00396948">
      <w:pPr>
        <w:pStyle w:val="Nagwek1"/>
        <w:spacing w:after="120"/>
        <w:jc w:val="center"/>
        <w:rPr>
          <w:sz w:val="24"/>
          <w:szCs w:val="24"/>
        </w:rPr>
      </w:pPr>
      <w:r w:rsidRPr="00C023BB">
        <w:rPr>
          <w:sz w:val="24"/>
          <w:szCs w:val="24"/>
        </w:rPr>
        <w:t>FORMULARZ OFERTOWY</w:t>
      </w:r>
    </w:p>
    <w:p w14:paraId="17B7EB6C" w14:textId="77777777" w:rsidR="00396948" w:rsidRPr="00C023BB" w:rsidRDefault="00396948" w:rsidP="00396948">
      <w:pPr>
        <w:spacing w:after="120"/>
        <w:rPr>
          <w:sz w:val="24"/>
          <w:szCs w:val="24"/>
        </w:rPr>
      </w:pPr>
    </w:p>
    <w:p w14:paraId="05CF4F6D" w14:textId="77777777" w:rsidR="00396948" w:rsidRPr="00C023BB" w:rsidRDefault="00396948" w:rsidP="00396948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26BD1E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(pełna  nazwa  Wykonawcy)</w:t>
      </w:r>
    </w:p>
    <w:p w14:paraId="523234C3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</w:p>
    <w:p w14:paraId="6B1F0942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B322D0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(dokładny  adres  siedziby  Wykonawcy)</w:t>
      </w:r>
    </w:p>
    <w:p w14:paraId="134B4687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</w:p>
    <w:p w14:paraId="49DD6F07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EF92C0B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(organ  rejestrowy  Wykonawcy  i  numer  rejestru)</w:t>
      </w:r>
    </w:p>
    <w:p w14:paraId="481B8D4B" w14:textId="77777777" w:rsidR="00396948" w:rsidRPr="00C023BB" w:rsidRDefault="00396948" w:rsidP="00396948">
      <w:pPr>
        <w:spacing w:after="120"/>
        <w:jc w:val="center"/>
        <w:rPr>
          <w:sz w:val="24"/>
          <w:szCs w:val="24"/>
          <w:vertAlign w:val="subscript"/>
        </w:rPr>
      </w:pPr>
    </w:p>
    <w:p w14:paraId="64085447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NIP:        ................................................                                     </w:t>
      </w:r>
    </w:p>
    <w:p w14:paraId="2E96266C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REGON: ................................................</w:t>
      </w:r>
    </w:p>
    <w:p w14:paraId="514CD606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1229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składam/y niniejszą ofertę na:</w:t>
      </w:r>
    </w:p>
    <w:p w14:paraId="0BBB8763" w14:textId="77777777" w:rsidR="00396948" w:rsidRDefault="00396948" w:rsidP="00396948">
      <w:pPr>
        <w:spacing w:after="120"/>
        <w:ind w:left="-142"/>
        <w:jc w:val="center"/>
        <w:rPr>
          <w:b/>
          <w:bCs/>
          <w:iCs/>
          <w:sz w:val="24"/>
          <w:szCs w:val="24"/>
        </w:rPr>
      </w:pPr>
      <w:bookmarkStart w:id="0" w:name="_Hlk198111226"/>
      <w:r w:rsidRPr="004C679B">
        <w:rPr>
          <w:b/>
          <w:bCs/>
          <w:iCs/>
          <w:sz w:val="24"/>
          <w:szCs w:val="24"/>
        </w:rPr>
        <w:t xml:space="preserve">„Wymiana wyłącznika linii 20kV Lipówka w ramach zadania: </w:t>
      </w:r>
      <w:r>
        <w:rPr>
          <w:b/>
          <w:bCs/>
          <w:iCs/>
          <w:sz w:val="24"/>
          <w:szCs w:val="24"/>
        </w:rPr>
        <w:br/>
      </w:r>
      <w:r w:rsidRPr="004C679B">
        <w:rPr>
          <w:b/>
          <w:bCs/>
          <w:iCs/>
          <w:sz w:val="24"/>
          <w:szCs w:val="24"/>
        </w:rPr>
        <w:t>Przebudowa rozdzielni w części napowietrznej 20kV "Lipówka" oraz  części wnętrzowej 6kV w stacji głównej SG 30/20/6kV na obiekcie Stacji Uzdatniania Wody Łazy”</w:t>
      </w:r>
    </w:p>
    <w:bookmarkEnd w:id="0"/>
    <w:p w14:paraId="3445A753" w14:textId="77777777" w:rsidR="00396948" w:rsidRPr="00DD461C" w:rsidRDefault="00396948" w:rsidP="00396948">
      <w:pPr>
        <w:spacing w:after="120"/>
        <w:ind w:left="-142"/>
        <w:jc w:val="center"/>
        <w:rPr>
          <w:b/>
          <w:bCs/>
          <w:sz w:val="24"/>
          <w:szCs w:val="24"/>
        </w:rPr>
      </w:pPr>
    </w:p>
    <w:p w14:paraId="6F30E421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Cena ofertowa zamówienia</w:t>
      </w:r>
      <w:r w:rsidRPr="00C023BB">
        <w:rPr>
          <w:sz w:val="24"/>
          <w:szCs w:val="24"/>
        </w:rPr>
        <w:t xml:space="preserve"> (podana cyfrowo i słownie):</w:t>
      </w:r>
    </w:p>
    <w:p w14:paraId="41ACC30B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</w:p>
    <w:p w14:paraId="1BC35CFB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Wartość netto: .............................. zł</w:t>
      </w:r>
    </w:p>
    <w:p w14:paraId="30D2D6D0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2387A3EF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</w:p>
    <w:p w14:paraId="25A8CE69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Cena ofertowa (wartość netto + należny podatek VAT) : ............................. zł</w:t>
      </w:r>
    </w:p>
    <w:p w14:paraId="580349AA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112DEF74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</w:p>
    <w:p w14:paraId="2A47EFD0" w14:textId="77777777" w:rsidR="00396948" w:rsidRDefault="00396948" w:rsidP="00396948">
      <w:pPr>
        <w:spacing w:after="120"/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do </w:t>
      </w:r>
      <w:r w:rsidRPr="00723A6A">
        <w:rPr>
          <w:sz w:val="24"/>
          <w:szCs w:val="24"/>
        </w:rPr>
        <w:t>20 grudnia 2025 roku.</w:t>
      </w:r>
    </w:p>
    <w:p w14:paraId="24C7BAA8" w14:textId="77777777" w:rsidR="00396948" w:rsidRDefault="00396948" w:rsidP="00396948">
      <w:pPr>
        <w:spacing w:after="120"/>
        <w:ind w:left="-142"/>
        <w:jc w:val="both"/>
        <w:rPr>
          <w:color w:val="0000FF"/>
          <w:sz w:val="24"/>
          <w:szCs w:val="24"/>
        </w:rPr>
      </w:pPr>
    </w:p>
    <w:p w14:paraId="1D508C6F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Warunki płatności:</w:t>
      </w:r>
      <w:r w:rsidRPr="00C023BB">
        <w:rPr>
          <w:sz w:val="24"/>
          <w:szCs w:val="24"/>
        </w:rPr>
        <w:t xml:space="preserve"> 30 dni od daty otrzymania faktury VAT przez Zamawiającego.</w:t>
      </w:r>
    </w:p>
    <w:p w14:paraId="36284A27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</w:p>
    <w:p w14:paraId="42B18D1D" w14:textId="77777777" w:rsidR="00396948" w:rsidRDefault="00396948" w:rsidP="00396948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 udzielonej rękojmi i gwarancji: </w:t>
      </w:r>
      <w:r>
        <w:rPr>
          <w:sz w:val="24"/>
          <w:szCs w:val="24"/>
        </w:rPr>
        <w:t xml:space="preserve">Wykonawca udziela Zamawiającemu rękojmi za wady i gwarancji jakości na przedmiot umowy </w:t>
      </w:r>
      <w:r w:rsidRPr="00723A6A">
        <w:rPr>
          <w:b/>
          <w:sz w:val="24"/>
          <w:szCs w:val="24"/>
        </w:rPr>
        <w:t>na okres 60 miesięcy</w:t>
      </w:r>
      <w:r w:rsidRPr="00723A6A">
        <w:rPr>
          <w:sz w:val="24"/>
          <w:szCs w:val="24"/>
        </w:rPr>
        <w:t>,</w:t>
      </w:r>
      <w:r>
        <w:rPr>
          <w:sz w:val="24"/>
          <w:szCs w:val="24"/>
        </w:rPr>
        <w:t xml:space="preserve"> liczony od dnia końcowego odbioru przedmiotu umowy, potwierdzającego prawidłowe wykonanie przedmiotu umowy, zgodnie z umową, bez wad (z zastrzeżeniem, że Wykonawca udziela gwarancji</w:t>
      </w:r>
      <w:r>
        <w:rPr>
          <w:sz w:val="24"/>
          <w:szCs w:val="24"/>
        </w:rPr>
        <w:br/>
        <w:t>na dostarczone wbudowane materiały i zamontowane urządzenia na okres dłuższy, o ile gwarantują to producenci tych materiałów i urządzeń).</w:t>
      </w:r>
    </w:p>
    <w:p w14:paraId="307F6E4C" w14:textId="77777777" w:rsidR="00396948" w:rsidRPr="00C023BB" w:rsidRDefault="00396948" w:rsidP="00396948">
      <w:pPr>
        <w:spacing w:after="120"/>
        <w:ind w:left="-142"/>
        <w:jc w:val="both"/>
        <w:rPr>
          <w:sz w:val="24"/>
          <w:szCs w:val="24"/>
        </w:rPr>
      </w:pPr>
    </w:p>
    <w:p w14:paraId="23B72E81" w14:textId="77777777" w:rsidR="00396948" w:rsidRPr="00C023BB" w:rsidRDefault="00396948" w:rsidP="00396948">
      <w:pPr>
        <w:spacing w:after="120"/>
        <w:ind w:left="-142"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Niniejszym oświadczam, że;</w:t>
      </w:r>
    </w:p>
    <w:p w14:paraId="457FDCFC" w14:textId="77777777" w:rsidR="00396948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zapoznałem/liśmy się z warunkami zamówienia i przyjmuję/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je bez zastrzeżeń.</w:t>
      </w:r>
    </w:p>
    <w:p w14:paraId="554D8C62" w14:textId="77777777" w:rsidR="00396948" w:rsidRPr="005B01EB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B01EB">
        <w:rPr>
          <w:sz w:val="24"/>
          <w:szCs w:val="24"/>
        </w:rPr>
        <w:t>zapoznałem/liśmy się z załączonym wzorem umowy i przyjmuję/</w:t>
      </w:r>
      <w:proofErr w:type="spellStart"/>
      <w:r w:rsidRPr="005B01EB">
        <w:rPr>
          <w:sz w:val="24"/>
          <w:szCs w:val="24"/>
        </w:rPr>
        <w:t>emy</w:t>
      </w:r>
      <w:proofErr w:type="spellEnd"/>
      <w:r w:rsidRPr="005B01EB">
        <w:rPr>
          <w:sz w:val="24"/>
          <w:szCs w:val="24"/>
        </w:rPr>
        <w:t xml:space="preserve"> jego treść bez żadnych zastrzeżeń.</w:t>
      </w:r>
    </w:p>
    <w:p w14:paraId="1B0F6777" w14:textId="77777777" w:rsidR="00396948" w:rsidRPr="00C023BB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przedmiot oferty jest zgodny z przedmiotem zamówienia.</w:t>
      </w:r>
    </w:p>
    <w:p w14:paraId="39010E3B" w14:textId="77777777" w:rsidR="00396948" w:rsidRPr="00C023BB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jestem/</w:t>
      </w:r>
      <w:proofErr w:type="spellStart"/>
      <w:r w:rsidRPr="00C023BB">
        <w:rPr>
          <w:sz w:val="24"/>
          <w:szCs w:val="24"/>
        </w:rPr>
        <w:t>śmy</w:t>
      </w:r>
      <w:proofErr w:type="spellEnd"/>
      <w:r w:rsidRPr="00C023BB">
        <w:rPr>
          <w:sz w:val="24"/>
          <w:szCs w:val="24"/>
        </w:rPr>
        <w:t xml:space="preserve"> związany/i niniejszą ofertą przez okres </w:t>
      </w:r>
      <w:r w:rsidRPr="00C023BB">
        <w:rPr>
          <w:b/>
          <w:sz w:val="24"/>
          <w:szCs w:val="24"/>
        </w:rPr>
        <w:t>60 dni</w:t>
      </w:r>
      <w:r w:rsidRPr="00C023BB">
        <w:rPr>
          <w:sz w:val="24"/>
          <w:szCs w:val="24"/>
        </w:rPr>
        <w:t>, licząc od dnia składania ofert podanego w zaproszeniu do składania ofert.</w:t>
      </w:r>
    </w:p>
    <w:p w14:paraId="788BCAA4" w14:textId="77777777" w:rsidR="00396948" w:rsidRPr="00C023BB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wypełniłem/liśmy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C023BB">
        <w:rPr>
          <w:bCs/>
          <w:iCs/>
          <w:sz w:val="24"/>
          <w:szCs w:val="24"/>
        </w:rPr>
        <w:t>wobec osób fizycznych, od których dane osobowe bezpośrednio lub pośrednio pozyskałem//liśmy w celu ubiegania się o udzielenie zamówienia publicznego w niniejszym postępowaniu**.</w:t>
      </w:r>
    </w:p>
    <w:p w14:paraId="25E9F449" w14:textId="77777777" w:rsidR="00396948" w:rsidRPr="00723A6A" w:rsidRDefault="00396948" w:rsidP="00396948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723A6A">
        <w:rPr>
          <w:bCs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396948" w:rsidRPr="00723A6A" w14:paraId="11F4EBE1" w14:textId="77777777" w:rsidTr="00F20195">
        <w:tc>
          <w:tcPr>
            <w:tcW w:w="541" w:type="dxa"/>
          </w:tcPr>
          <w:p w14:paraId="1B4D4DFE" w14:textId="77777777" w:rsidR="00396948" w:rsidRPr="00723A6A" w:rsidRDefault="00396948" w:rsidP="00F2019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23A6A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253" w:type="dxa"/>
          </w:tcPr>
          <w:p w14:paraId="7FB5C8F5" w14:textId="77777777" w:rsidR="00396948" w:rsidRPr="00723A6A" w:rsidRDefault="00396948" w:rsidP="00F2019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23A6A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4252" w:type="dxa"/>
          </w:tcPr>
          <w:p w14:paraId="7BEB6E57" w14:textId="77777777" w:rsidR="00396948" w:rsidRPr="00723A6A" w:rsidRDefault="00396948" w:rsidP="00F2019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23A6A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396948" w:rsidRPr="00C023BB" w14:paraId="45D1F7BE" w14:textId="77777777" w:rsidTr="00F20195">
        <w:tc>
          <w:tcPr>
            <w:tcW w:w="541" w:type="dxa"/>
          </w:tcPr>
          <w:p w14:paraId="7C09DC58" w14:textId="77777777" w:rsidR="00396948" w:rsidRPr="00C023BB" w:rsidRDefault="00396948" w:rsidP="00F2019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157125C" w14:textId="77777777" w:rsidR="00396948" w:rsidRPr="00C023BB" w:rsidRDefault="00396948" w:rsidP="00F20195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468069A" w14:textId="77777777" w:rsidR="00396948" w:rsidRPr="00C023BB" w:rsidRDefault="00396948" w:rsidP="00F2019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396948" w:rsidRPr="00C023BB" w14:paraId="6B76344E" w14:textId="77777777" w:rsidTr="00F20195">
        <w:tc>
          <w:tcPr>
            <w:tcW w:w="541" w:type="dxa"/>
          </w:tcPr>
          <w:p w14:paraId="231A1DE6" w14:textId="77777777" w:rsidR="00396948" w:rsidRPr="00C023BB" w:rsidRDefault="00396948" w:rsidP="00F2019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BF9CD48" w14:textId="77777777" w:rsidR="00396948" w:rsidRPr="00C023BB" w:rsidRDefault="00396948" w:rsidP="00F20195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9451CFE" w14:textId="77777777" w:rsidR="00396948" w:rsidRPr="00C023BB" w:rsidRDefault="00396948" w:rsidP="00F20195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30C1943D" w14:textId="77777777" w:rsidR="00396948" w:rsidRPr="00C023BB" w:rsidRDefault="00396948" w:rsidP="00396948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0D60C466" w14:textId="77777777" w:rsidR="00396948" w:rsidRPr="005B01EB" w:rsidRDefault="00396948" w:rsidP="00396948">
      <w:pPr>
        <w:spacing w:after="120"/>
        <w:jc w:val="both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545B4788" w14:textId="77777777" w:rsidR="00396948" w:rsidRPr="00C023BB" w:rsidRDefault="00396948" w:rsidP="00396948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…………………………………………………………………………………………………</w:t>
      </w:r>
    </w:p>
    <w:p w14:paraId="4CD41B60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002B0C18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0E7B9C82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 xml:space="preserve">podpis  osoby/osób/ uprawnionej </w:t>
      </w:r>
    </w:p>
    <w:p w14:paraId="372FEC03" w14:textId="77777777" w:rsidR="00396948" w:rsidRPr="005B01EB" w:rsidRDefault="00396948" w:rsidP="00396948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B01EB">
        <w:rPr>
          <w:bCs/>
          <w:i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47E0D8E" w14:textId="77777777" w:rsidR="00396948" w:rsidRPr="005B01EB" w:rsidRDefault="00396948" w:rsidP="00396948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5B01EB">
        <w:rPr>
          <w:bCs/>
          <w:i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2DAE42B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2700876" w14:textId="77777777" w:rsidR="00396948" w:rsidRDefault="00396948" w:rsidP="00396948">
      <w:pPr>
        <w:pStyle w:val="Tekstpodstawowy2"/>
        <w:spacing w:line="240" w:lineRule="auto"/>
        <w:jc w:val="right"/>
        <w:rPr>
          <w:b/>
          <w:bCs/>
          <w:sz w:val="24"/>
          <w:szCs w:val="24"/>
        </w:rPr>
      </w:pPr>
    </w:p>
    <w:p w14:paraId="6F014B3D" w14:textId="77777777" w:rsidR="00396948" w:rsidRPr="00C023BB" w:rsidRDefault="00396948" w:rsidP="00396948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>Załącznik nr 2</w:t>
      </w:r>
    </w:p>
    <w:p w14:paraId="1FB06217" w14:textId="77777777" w:rsidR="00396948" w:rsidRPr="00C023BB" w:rsidRDefault="00396948" w:rsidP="00396948">
      <w:pPr>
        <w:spacing w:after="120"/>
        <w:jc w:val="right"/>
        <w:rPr>
          <w:sz w:val="24"/>
          <w:szCs w:val="24"/>
        </w:rPr>
      </w:pPr>
    </w:p>
    <w:p w14:paraId="4CAFDACE" w14:textId="77777777" w:rsidR="00396948" w:rsidRPr="00C023BB" w:rsidRDefault="00396948" w:rsidP="00396948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1169F17F" w14:textId="77777777" w:rsidR="00396948" w:rsidRPr="00C023BB" w:rsidRDefault="00396948" w:rsidP="00396948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286254C1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5F5A2BC1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214D7B6F" w14:textId="77777777" w:rsidR="00396948" w:rsidRPr="00C023BB" w:rsidRDefault="00396948" w:rsidP="00396948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23BB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34850F84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6FB10BA6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7618D131" w14:textId="77777777" w:rsidR="00396948" w:rsidRPr="00C023BB" w:rsidRDefault="00396948" w:rsidP="00396948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</w:t>
      </w:r>
      <w:r>
        <w:rPr>
          <w:sz w:val="24"/>
          <w:szCs w:val="24"/>
        </w:rPr>
        <w:t>/1229/2025</w:t>
      </w:r>
      <w:r w:rsidRPr="00C023BB">
        <w:rPr>
          <w:sz w:val="24"/>
          <w:szCs w:val="24"/>
        </w:rPr>
        <w:t xml:space="preserve">  na:</w:t>
      </w:r>
    </w:p>
    <w:p w14:paraId="311E489A" w14:textId="77777777" w:rsidR="00396948" w:rsidRDefault="00396948" w:rsidP="00396948">
      <w:pPr>
        <w:spacing w:after="120"/>
        <w:ind w:left="-142"/>
        <w:jc w:val="center"/>
        <w:rPr>
          <w:b/>
          <w:bCs/>
          <w:iCs/>
          <w:sz w:val="24"/>
          <w:szCs w:val="24"/>
        </w:rPr>
      </w:pPr>
      <w:r w:rsidRPr="004C679B">
        <w:rPr>
          <w:b/>
          <w:bCs/>
          <w:iCs/>
          <w:sz w:val="24"/>
          <w:szCs w:val="24"/>
        </w:rPr>
        <w:t xml:space="preserve">„Wymiana wyłącznika linii 20kV Lipówka w ramach zadania: </w:t>
      </w:r>
      <w:r>
        <w:rPr>
          <w:b/>
          <w:bCs/>
          <w:iCs/>
          <w:sz w:val="24"/>
          <w:szCs w:val="24"/>
        </w:rPr>
        <w:br/>
      </w:r>
      <w:r w:rsidRPr="004C679B">
        <w:rPr>
          <w:b/>
          <w:bCs/>
          <w:iCs/>
          <w:sz w:val="24"/>
          <w:szCs w:val="24"/>
        </w:rPr>
        <w:t>Przebudowa rozdzielni w części napowietrznej 20kV "Lipówka" oraz  części wnętrzowej 6kV w stacji głównej SG 30/20/6kV na obiekcie Stacji Uzdatniania Wody Łazy”</w:t>
      </w:r>
    </w:p>
    <w:p w14:paraId="71D402E6" w14:textId="77777777" w:rsidR="00396948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6D803247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Oświadczam/y, że podmiot, który reprezentuję/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spełnia niżej określone wymagania dotyczące:</w:t>
      </w:r>
    </w:p>
    <w:p w14:paraId="6A15D064" w14:textId="77777777" w:rsidR="00396948" w:rsidRPr="00C023BB" w:rsidRDefault="00396948" w:rsidP="00396948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do występowania w obrocie gospodarczym;</w:t>
      </w:r>
    </w:p>
    <w:p w14:paraId="61E87D3E" w14:textId="77777777" w:rsidR="00396948" w:rsidRPr="00C023BB" w:rsidRDefault="00396948" w:rsidP="00396948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2F19A976" w14:textId="77777777" w:rsidR="00396948" w:rsidRPr="00C023BB" w:rsidRDefault="00396948" w:rsidP="00396948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sytuacji ekonomicznej lub finansowej;</w:t>
      </w:r>
    </w:p>
    <w:p w14:paraId="0686E9F7" w14:textId="77777777" w:rsidR="00396948" w:rsidRPr="00C023BB" w:rsidRDefault="00396948" w:rsidP="00396948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technicznej lub zawodowej;</w:t>
      </w:r>
    </w:p>
    <w:p w14:paraId="00CA50E5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6C8E2274" w14:textId="77777777" w:rsidR="00396948" w:rsidRPr="00C023BB" w:rsidRDefault="00396948" w:rsidP="00396948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23CC9E00" w14:textId="77777777" w:rsidR="00396948" w:rsidRPr="00C023BB" w:rsidRDefault="00396948" w:rsidP="00396948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7BD62D8E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629E8C55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77A7A82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30BAC111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78D7C20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9DF8E06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0585112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72B1807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B457B05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38D2450" w14:textId="77777777" w:rsidR="00396948" w:rsidRPr="00C023BB" w:rsidRDefault="00396948" w:rsidP="00396948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C023BB">
        <w:rPr>
          <w:b/>
          <w:bCs/>
        </w:rPr>
        <w:br w:type="page"/>
      </w:r>
      <w:r w:rsidRPr="00C023BB">
        <w:rPr>
          <w:b/>
          <w:bCs/>
        </w:rPr>
        <w:lastRenderedPageBreak/>
        <w:t>Załącznik nr 2A</w:t>
      </w:r>
    </w:p>
    <w:p w14:paraId="68B7056D" w14:textId="77777777" w:rsidR="00396948" w:rsidRPr="00C023BB" w:rsidRDefault="00396948" w:rsidP="00396948">
      <w:pPr>
        <w:spacing w:after="100"/>
        <w:jc w:val="right"/>
        <w:rPr>
          <w:sz w:val="24"/>
          <w:szCs w:val="24"/>
        </w:rPr>
      </w:pPr>
    </w:p>
    <w:p w14:paraId="505803CF" w14:textId="77777777" w:rsidR="00396948" w:rsidRPr="00C023BB" w:rsidRDefault="00396948" w:rsidP="00396948">
      <w:pPr>
        <w:pStyle w:val="Tekstpodstawowy"/>
        <w:spacing w:after="100"/>
        <w:jc w:val="both"/>
      </w:pPr>
      <w:r w:rsidRPr="00C023BB">
        <w:t>........................................................</w:t>
      </w:r>
    </w:p>
    <w:p w14:paraId="5B96F48A" w14:textId="77777777" w:rsidR="00396948" w:rsidRPr="00C023BB" w:rsidRDefault="00396948" w:rsidP="00396948">
      <w:pPr>
        <w:spacing w:after="10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493031E4" w14:textId="77777777" w:rsidR="00396948" w:rsidRPr="00C023BB" w:rsidRDefault="00396948" w:rsidP="00396948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58F6D6E9" w14:textId="77777777" w:rsidR="00396948" w:rsidRPr="00C023BB" w:rsidRDefault="00396948" w:rsidP="00396948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WYKONAWCY O BRAKU PODSTAW DO WYKLUCZENIA</w:t>
      </w:r>
    </w:p>
    <w:p w14:paraId="109F95BE" w14:textId="77777777" w:rsidR="00396948" w:rsidRPr="00C023BB" w:rsidRDefault="00396948" w:rsidP="00396948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55405F7B" w14:textId="77777777" w:rsidR="00396948" w:rsidRDefault="00396948" w:rsidP="00396948">
      <w:pPr>
        <w:tabs>
          <w:tab w:val="left" w:pos="567"/>
        </w:tabs>
        <w:spacing w:after="100"/>
        <w:jc w:val="center"/>
        <w:rPr>
          <w:color w:val="000000"/>
          <w:sz w:val="24"/>
          <w:szCs w:val="24"/>
        </w:rPr>
      </w:pPr>
      <w:r w:rsidRPr="00C023BB">
        <w:rPr>
          <w:color w:val="000000"/>
          <w:sz w:val="24"/>
          <w:szCs w:val="24"/>
        </w:rPr>
        <w:t>Ubiegając się o udzielenie zamówienia publicznego w trybie Zapytania ofertowego pn.:</w:t>
      </w:r>
    </w:p>
    <w:p w14:paraId="219BDA23" w14:textId="77777777" w:rsidR="00396948" w:rsidRPr="004C679B" w:rsidRDefault="00396948" w:rsidP="00396948">
      <w:pPr>
        <w:tabs>
          <w:tab w:val="left" w:pos="567"/>
        </w:tabs>
        <w:spacing w:after="100"/>
        <w:jc w:val="center"/>
        <w:rPr>
          <w:b/>
          <w:bCs/>
          <w:iCs/>
          <w:sz w:val="24"/>
          <w:szCs w:val="24"/>
        </w:rPr>
      </w:pPr>
      <w:r w:rsidRPr="00C023BB">
        <w:rPr>
          <w:b/>
          <w:sz w:val="24"/>
          <w:szCs w:val="24"/>
        </w:rPr>
        <w:t xml:space="preserve"> </w:t>
      </w:r>
      <w:r w:rsidRPr="00723A6A">
        <w:rPr>
          <w:b/>
          <w:bCs/>
          <w:sz w:val="24"/>
          <w:szCs w:val="24"/>
        </w:rPr>
        <w:t>„</w:t>
      </w:r>
      <w:r w:rsidRPr="004C679B">
        <w:rPr>
          <w:b/>
          <w:bCs/>
          <w:iCs/>
          <w:sz w:val="24"/>
          <w:szCs w:val="24"/>
        </w:rPr>
        <w:t xml:space="preserve">Wymiana wyłącznika linii 20kV Lipówka w ramach zadania: </w:t>
      </w:r>
      <w:r w:rsidRPr="004C679B">
        <w:rPr>
          <w:b/>
          <w:bCs/>
          <w:iCs/>
          <w:sz w:val="24"/>
          <w:szCs w:val="24"/>
        </w:rPr>
        <w:br/>
        <w:t>Przebudowa rozdzielni w części napowietrznej 20kV "Lipówka" oraz  części wnętrzowej 6kV w stacji głównej SG 30/20/6kV na obiekcie Stacji Uzdatniania Wody Łazy”</w:t>
      </w:r>
    </w:p>
    <w:p w14:paraId="730C2C21" w14:textId="77777777" w:rsidR="00396948" w:rsidRPr="00C023BB" w:rsidRDefault="00396948" w:rsidP="00396948">
      <w:pPr>
        <w:tabs>
          <w:tab w:val="left" w:pos="567"/>
        </w:tabs>
        <w:spacing w:after="100"/>
        <w:rPr>
          <w:rFonts w:eastAsia="Times New Roman"/>
          <w:b/>
          <w:sz w:val="24"/>
          <w:szCs w:val="24"/>
        </w:rPr>
      </w:pPr>
    </w:p>
    <w:p w14:paraId="3505EFC4" w14:textId="77777777" w:rsidR="00396948" w:rsidRPr="00C023BB" w:rsidRDefault="00396948" w:rsidP="00396948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1" w:name="_Hlk101854252"/>
      <w:r w:rsidRPr="00C023BB">
        <w:rPr>
          <w:color w:val="000000"/>
          <w:sz w:val="24"/>
          <w:szCs w:val="24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023BB">
        <w:rPr>
          <w:sz w:val="24"/>
          <w:szCs w:val="24"/>
        </w:rPr>
        <w:t>.</w:t>
      </w:r>
    </w:p>
    <w:p w14:paraId="3FCBFCC2" w14:textId="77777777" w:rsidR="00396948" w:rsidRPr="00C023BB" w:rsidRDefault="00396948" w:rsidP="00396948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5B01EB">
        <w:rPr>
          <w:sz w:val="24"/>
          <w:szCs w:val="24"/>
        </w:rPr>
        <w:t>Dz.U. 2024 poz. 507</w:t>
      </w:r>
      <w:r w:rsidRPr="00C023BB">
        <w:rPr>
          <w:sz w:val="24"/>
          <w:szCs w:val="24"/>
        </w:rPr>
        <w:t xml:space="preserve">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bookmarkEnd w:id="2"/>
      <w:r w:rsidRPr="00C023BB">
        <w:rPr>
          <w:sz w:val="24"/>
          <w:szCs w:val="24"/>
        </w:rPr>
        <w:t>),</w:t>
      </w:r>
    </w:p>
    <w:p w14:paraId="0FAC6E0E" w14:textId="77777777" w:rsidR="00396948" w:rsidRPr="00C023BB" w:rsidRDefault="00396948" w:rsidP="00396948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6506BED0" w14:textId="77777777" w:rsidR="00396948" w:rsidRPr="00C023BB" w:rsidRDefault="00396948" w:rsidP="00396948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</w:t>
      </w:r>
      <w:bookmarkStart w:id="3" w:name="_Hlk101438428"/>
      <w:r w:rsidRPr="00C023BB">
        <w:rPr>
          <w:sz w:val="24"/>
          <w:szCs w:val="24"/>
        </w:rPr>
        <w:t xml:space="preserve">podstawie </w:t>
      </w:r>
      <w:bookmarkEnd w:id="3"/>
      <w:r w:rsidRPr="00C023BB">
        <w:rPr>
          <w:sz w:val="24"/>
          <w:szCs w:val="24"/>
        </w:rPr>
        <w:t>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4ED32673" w14:textId="77777777" w:rsidR="00396948" w:rsidRPr="00C023BB" w:rsidRDefault="00396948" w:rsidP="00396948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1576F168" w14:textId="77777777" w:rsidR="00396948" w:rsidRPr="00C023BB" w:rsidRDefault="00396948" w:rsidP="00396948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0F17DE47" w14:textId="77777777" w:rsidR="00396948" w:rsidRPr="00C023BB" w:rsidRDefault="00396948" w:rsidP="00396948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21B705D0" w14:textId="77777777" w:rsidR="00396948" w:rsidRPr="00C023BB" w:rsidRDefault="00396948" w:rsidP="00396948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0566C300" w14:textId="77777777" w:rsidR="00396948" w:rsidRPr="00C023BB" w:rsidRDefault="00396948" w:rsidP="00396948">
      <w:pPr>
        <w:spacing w:after="100"/>
        <w:jc w:val="both"/>
        <w:rPr>
          <w:sz w:val="24"/>
          <w:szCs w:val="24"/>
        </w:rPr>
      </w:pPr>
      <w:bookmarkStart w:id="4" w:name="_Hlk94536630"/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C023BB">
        <w:rPr>
          <w:sz w:val="24"/>
          <w:szCs w:val="24"/>
        </w:rPr>
        <w:t>.</w:t>
      </w:r>
    </w:p>
    <w:p w14:paraId="52538096" w14:textId="77777777" w:rsidR="00396948" w:rsidRPr="00C023BB" w:rsidRDefault="00396948" w:rsidP="00396948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POUCZENIE:</w:t>
      </w:r>
    </w:p>
    <w:p w14:paraId="6878CD10" w14:textId="77777777" w:rsidR="00396948" w:rsidRPr="00C023BB" w:rsidRDefault="00396948" w:rsidP="00396948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62 ust. 1 pkt 1, 7  i 8 oraz art. 62 ust. 2</w:t>
      </w:r>
      <w:r w:rsidRPr="00C023BB">
        <w:rPr>
          <w:b/>
          <w:bCs/>
          <w:sz w:val="24"/>
          <w:szCs w:val="24"/>
          <w:vertAlign w:val="superscript"/>
        </w:rPr>
        <w:t>*</w:t>
      </w:r>
      <w:r w:rsidRPr="00C023BB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7D5FBF18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5D32E537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4906599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złożył więcej niż jedną ofertę,</w:t>
      </w:r>
    </w:p>
    <w:p w14:paraId="3296404D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nie wykazał spełniania warunków udziału w postępowaniu lub nie wykazał braku podstaw do wykluczenia,</w:t>
      </w:r>
    </w:p>
    <w:p w14:paraId="492D99C5" w14:textId="77777777" w:rsidR="00396948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5710590" w14:textId="77777777" w:rsidR="00396948" w:rsidRPr="009951E0" w:rsidRDefault="00396948" w:rsidP="00396948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BEF4DD7" w14:textId="77777777" w:rsidR="00396948" w:rsidRPr="00C023BB" w:rsidRDefault="00396948" w:rsidP="00396948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bookmarkEnd w:id="5"/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7689F390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1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2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2551DFF0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 marca 2018 r. o przeciwdziałaniu praniu pieniędzy oraz finansowaniu terroryzmu </w:t>
      </w:r>
      <w:bookmarkStart w:id="6" w:name="_Hlk141092485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6"/>
      <w:r w:rsidRPr="00C023BB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108C125" w14:textId="77777777" w:rsidR="00396948" w:rsidRPr="00C023BB" w:rsidRDefault="00396948" w:rsidP="00396948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 xml:space="preserve">ustawy </w:t>
      </w:r>
      <w:r w:rsidRPr="00C023BB">
        <w:rPr>
          <w:sz w:val="24"/>
          <w:szCs w:val="24"/>
        </w:rPr>
        <w:t xml:space="preserve">z dnia 29 września 1994r. o rachunkowości </w:t>
      </w:r>
      <w:bookmarkStart w:id="7" w:name="_Hlk141093442"/>
      <w:r w:rsidRPr="00C023BB">
        <w:rPr>
          <w:sz w:val="24"/>
          <w:szCs w:val="24"/>
        </w:rPr>
        <w:t xml:space="preserve">(Dz. U. z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</w:t>
      </w:r>
      <w:bookmarkEnd w:id="7"/>
      <w:r w:rsidRPr="00C023BB">
        <w:rPr>
          <w:sz w:val="24"/>
          <w:szCs w:val="24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57E682CE" w14:textId="77777777" w:rsidR="00396948" w:rsidRPr="00C023BB" w:rsidRDefault="00396948" w:rsidP="00396948">
      <w:pPr>
        <w:spacing w:after="100"/>
        <w:ind w:left="284"/>
        <w:rPr>
          <w:sz w:val="24"/>
          <w:szCs w:val="24"/>
        </w:rPr>
      </w:pPr>
    </w:p>
    <w:p w14:paraId="4134F4EC" w14:textId="77777777" w:rsidR="00396948" w:rsidRPr="00C023BB" w:rsidRDefault="00396948" w:rsidP="00396948">
      <w:pPr>
        <w:spacing w:after="100"/>
        <w:ind w:left="284"/>
        <w:rPr>
          <w:sz w:val="24"/>
          <w:szCs w:val="24"/>
        </w:rPr>
      </w:pPr>
    </w:p>
    <w:p w14:paraId="27A4E4A4" w14:textId="77777777" w:rsidR="00396948" w:rsidRPr="00C023BB" w:rsidRDefault="00396948" w:rsidP="00396948">
      <w:pPr>
        <w:pStyle w:val="Tekstpodstawowy2"/>
        <w:spacing w:after="100"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</w:t>
      </w:r>
    </w:p>
    <w:p w14:paraId="7BE4386C" w14:textId="77777777" w:rsidR="00396948" w:rsidRPr="00C023BB" w:rsidRDefault="00396948" w:rsidP="00396948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7D55870F" w14:textId="77777777" w:rsidR="00396948" w:rsidRPr="00C023BB" w:rsidRDefault="00396948" w:rsidP="00396948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2B</w:t>
      </w:r>
    </w:p>
    <w:p w14:paraId="552B4628" w14:textId="77777777" w:rsidR="00396948" w:rsidRPr="00C023BB" w:rsidRDefault="00396948" w:rsidP="00396948">
      <w:pPr>
        <w:spacing w:after="100"/>
        <w:jc w:val="right"/>
        <w:rPr>
          <w:sz w:val="24"/>
          <w:szCs w:val="24"/>
        </w:rPr>
      </w:pPr>
    </w:p>
    <w:p w14:paraId="782F422C" w14:textId="77777777" w:rsidR="00396948" w:rsidRPr="00C023BB" w:rsidRDefault="00396948" w:rsidP="00396948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480A836D" w14:textId="77777777" w:rsidR="00396948" w:rsidRPr="00C023BB" w:rsidRDefault="00396948" w:rsidP="00396948">
      <w:pPr>
        <w:spacing w:after="100" w:line="360" w:lineRule="auto"/>
        <w:rPr>
          <w:bCs/>
          <w:sz w:val="24"/>
          <w:szCs w:val="24"/>
        </w:rPr>
      </w:pPr>
      <w:r w:rsidRPr="00C023BB">
        <w:rPr>
          <w:bCs/>
          <w:sz w:val="24"/>
          <w:szCs w:val="24"/>
        </w:rPr>
        <w:t>Podmiot udostępniający zasoby:</w:t>
      </w:r>
    </w:p>
    <w:p w14:paraId="5660C6BC" w14:textId="77777777" w:rsidR="00396948" w:rsidRPr="00C023BB" w:rsidRDefault="00396948" w:rsidP="00396948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C023BB">
        <w:rPr>
          <w:sz w:val="24"/>
          <w:szCs w:val="24"/>
        </w:rPr>
        <w:t xml:space="preserve">……………………………… </w:t>
      </w:r>
      <w:r w:rsidRPr="00C023BB">
        <w:rPr>
          <w:i/>
          <w:iCs/>
          <w:sz w:val="24"/>
          <w:szCs w:val="24"/>
        </w:rPr>
        <w:t>(pełna nazwa/firma, adres</w:t>
      </w:r>
      <w:r w:rsidRPr="00C023BB">
        <w:rPr>
          <w:i/>
          <w:iCs/>
          <w:color w:val="000000"/>
          <w:sz w:val="24"/>
          <w:szCs w:val="24"/>
        </w:rPr>
        <w:t>)</w:t>
      </w:r>
    </w:p>
    <w:p w14:paraId="59B507D7" w14:textId="77777777" w:rsidR="00396948" w:rsidRPr="00C023BB" w:rsidRDefault="00396948" w:rsidP="00396948">
      <w:pPr>
        <w:spacing w:after="100" w:line="259" w:lineRule="auto"/>
        <w:rPr>
          <w:sz w:val="24"/>
          <w:szCs w:val="24"/>
          <w:u w:val="single"/>
        </w:rPr>
      </w:pPr>
      <w:r w:rsidRPr="00C023BB">
        <w:rPr>
          <w:sz w:val="24"/>
          <w:szCs w:val="24"/>
          <w:u w:val="single"/>
        </w:rPr>
        <w:t>reprezentowany przez:</w:t>
      </w:r>
    </w:p>
    <w:p w14:paraId="10FAB261" w14:textId="77777777" w:rsidR="00396948" w:rsidRPr="00C023BB" w:rsidRDefault="00396948" w:rsidP="00396948">
      <w:pPr>
        <w:spacing w:after="100" w:line="259" w:lineRule="auto"/>
        <w:ind w:right="3969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……………………………….....................................</w:t>
      </w:r>
    </w:p>
    <w:p w14:paraId="7C99DC98" w14:textId="77777777" w:rsidR="00396948" w:rsidRPr="00C023BB" w:rsidRDefault="00396948" w:rsidP="00396948">
      <w:pPr>
        <w:spacing w:after="100" w:line="259" w:lineRule="auto"/>
        <w:ind w:right="2409"/>
        <w:rPr>
          <w:i/>
          <w:sz w:val="24"/>
          <w:szCs w:val="24"/>
        </w:rPr>
      </w:pPr>
      <w:r w:rsidRPr="00C023BB">
        <w:rPr>
          <w:i/>
          <w:sz w:val="24"/>
          <w:szCs w:val="24"/>
        </w:rPr>
        <w:t>(imię, nazwisko, stanowisko/podstawa do reprezentacji)</w:t>
      </w:r>
    </w:p>
    <w:p w14:paraId="35B0BD9D" w14:textId="77777777" w:rsidR="00396948" w:rsidRPr="00C023BB" w:rsidRDefault="00396948" w:rsidP="00396948">
      <w:pPr>
        <w:numPr>
          <w:ilvl w:val="0"/>
          <w:numId w:val="5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5866F664" w14:textId="77777777" w:rsidR="00396948" w:rsidRPr="00C023BB" w:rsidRDefault="00396948" w:rsidP="00396948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2607DF">
        <w:rPr>
          <w:sz w:val="24"/>
          <w:szCs w:val="24"/>
        </w:rPr>
        <w:t xml:space="preserve">Dz.U. 2024 poz. 507 </w:t>
      </w:r>
      <w:proofErr w:type="spellStart"/>
      <w:r w:rsidRPr="002607DF">
        <w:rPr>
          <w:sz w:val="24"/>
          <w:szCs w:val="24"/>
        </w:rPr>
        <w:t>t.j</w:t>
      </w:r>
      <w:proofErr w:type="spellEnd"/>
      <w:r w:rsidRPr="002607DF">
        <w:rPr>
          <w:sz w:val="24"/>
          <w:szCs w:val="24"/>
        </w:rPr>
        <w:t xml:space="preserve">. z </w:t>
      </w:r>
      <w:proofErr w:type="spellStart"/>
      <w:r w:rsidRPr="002607DF">
        <w:rPr>
          <w:sz w:val="24"/>
          <w:szCs w:val="24"/>
        </w:rPr>
        <w:t>późn</w:t>
      </w:r>
      <w:proofErr w:type="spellEnd"/>
      <w:r w:rsidRPr="002607DF">
        <w:rPr>
          <w:sz w:val="24"/>
          <w:szCs w:val="24"/>
        </w:rPr>
        <w:t>. zm.</w:t>
      </w:r>
      <w:r w:rsidRPr="00C023BB">
        <w:rPr>
          <w:sz w:val="24"/>
          <w:szCs w:val="24"/>
        </w:rPr>
        <w:t>),</w:t>
      </w:r>
    </w:p>
    <w:p w14:paraId="010749AD" w14:textId="77777777" w:rsidR="00396948" w:rsidRPr="00C023BB" w:rsidRDefault="00396948" w:rsidP="00396948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0FA2222E" w14:textId="77777777" w:rsidR="00396948" w:rsidRPr="00C023BB" w:rsidRDefault="00396948" w:rsidP="00396948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5A05F841" w14:textId="77777777" w:rsidR="00396948" w:rsidRPr="00C023BB" w:rsidRDefault="00396948" w:rsidP="00396948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3211CE23" w14:textId="77777777" w:rsidR="00396948" w:rsidRPr="00C023BB" w:rsidRDefault="00396948" w:rsidP="00396948">
      <w:p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 ww. Regulaminu</w:t>
      </w:r>
    </w:p>
    <w:p w14:paraId="701DE1E3" w14:textId="77777777" w:rsidR="00396948" w:rsidRPr="00C023BB" w:rsidRDefault="00396948" w:rsidP="00396948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 i 8 oraz art. 62 ust. 2 ww. Regulaminu</w:t>
      </w:r>
    </w:p>
    <w:p w14:paraId="456FC51D" w14:textId="77777777" w:rsidR="00396948" w:rsidRPr="00C023BB" w:rsidRDefault="00396948" w:rsidP="00396948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6BE9C8EB" w14:textId="77777777" w:rsidR="00396948" w:rsidRPr="00C023BB" w:rsidRDefault="00396948" w:rsidP="00396948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02CDC1FB" w14:textId="77777777" w:rsidR="00396948" w:rsidRPr="00C023BB" w:rsidRDefault="00396948" w:rsidP="00396948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2A976F29" w14:textId="77777777" w:rsidR="00396948" w:rsidRPr="00C023BB" w:rsidRDefault="00396948" w:rsidP="00396948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OŚWIADCZENIE DOTYCZĄCE PODANYCH INFORMACJI:</w:t>
      </w:r>
    </w:p>
    <w:p w14:paraId="0E903B7C" w14:textId="77777777" w:rsidR="00396948" w:rsidRPr="00C023BB" w:rsidRDefault="00396948" w:rsidP="00396948">
      <w:pPr>
        <w:spacing w:after="100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E46C862" w14:textId="77777777" w:rsidR="00396948" w:rsidRPr="00C023BB" w:rsidRDefault="00396948" w:rsidP="00396948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0C822442" w14:textId="77777777" w:rsidR="00396948" w:rsidRPr="00C023BB" w:rsidRDefault="00396948" w:rsidP="00396948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POUCZENIE:</w:t>
      </w:r>
    </w:p>
    <w:p w14:paraId="77B5A47B" w14:textId="77777777" w:rsidR="00396948" w:rsidRPr="00C023BB" w:rsidRDefault="00396948" w:rsidP="00396948">
      <w:pPr>
        <w:numPr>
          <w:ilvl w:val="0"/>
          <w:numId w:val="6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E73FED8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wykonywał bezpośrednio czynności związane z przygotowaniem postępowania </w:t>
      </w:r>
      <w:r w:rsidRPr="00C023BB">
        <w:rPr>
          <w:sz w:val="24"/>
          <w:szCs w:val="24"/>
        </w:rPr>
        <w:br/>
        <w:t xml:space="preserve">lub  posługiwał się w celu sporządzenia oferty osobami uczestniczącymi </w:t>
      </w:r>
      <w:r w:rsidRPr="00C023BB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13045733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891F1E2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01F920FB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4D72E14C" w14:textId="77777777" w:rsidR="00396948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4B3A0F95" w14:textId="77777777" w:rsidR="00396948" w:rsidRPr="009951E0" w:rsidRDefault="00396948" w:rsidP="00396948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0D7491FC" w14:textId="77777777" w:rsidR="00396948" w:rsidRPr="00C023BB" w:rsidRDefault="00396948" w:rsidP="00396948">
      <w:pPr>
        <w:numPr>
          <w:ilvl w:val="0"/>
          <w:numId w:val="6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C023BB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4C1135A1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3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4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4B434D76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 marca 2018 r. o przeciwdziałaniu praniu pieniędzy oraz finansowaniu terroryzmu </w:t>
      </w:r>
      <w:bookmarkStart w:id="8" w:name="_Hlk141091993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8"/>
      <w:r w:rsidRPr="00523A18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FFF77E3" w14:textId="77777777" w:rsidR="00396948" w:rsidRPr="00C023BB" w:rsidRDefault="00396948" w:rsidP="00396948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>ustawy |</w:t>
      </w:r>
      <w:r w:rsidRPr="00C023BB">
        <w:rPr>
          <w:sz w:val="24"/>
          <w:szCs w:val="24"/>
        </w:rPr>
        <w:t xml:space="preserve">z dnia 29 września 1994r. o rachunkowości (Dz. U.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A73F5E" w14:textId="77777777" w:rsidR="00396948" w:rsidRPr="00C023BB" w:rsidRDefault="00396948" w:rsidP="00396948">
      <w:pPr>
        <w:spacing w:after="100" w:line="360" w:lineRule="auto"/>
        <w:jc w:val="both"/>
        <w:rPr>
          <w:rFonts w:ascii="Calibri" w:hAnsi="Calibri"/>
        </w:rPr>
      </w:pPr>
    </w:p>
    <w:p w14:paraId="4936D563" w14:textId="77777777" w:rsidR="00396948" w:rsidRPr="00C023BB" w:rsidRDefault="00396948" w:rsidP="00396948">
      <w:pPr>
        <w:spacing w:after="100" w:line="360" w:lineRule="auto"/>
        <w:jc w:val="both"/>
        <w:rPr>
          <w:rFonts w:ascii="Calibri" w:hAnsi="Calibri"/>
        </w:rPr>
      </w:pPr>
    </w:p>
    <w:p w14:paraId="57A50171" w14:textId="77777777" w:rsidR="00396948" w:rsidRPr="00C023BB" w:rsidRDefault="00396948" w:rsidP="00396948">
      <w:pPr>
        <w:spacing w:after="100"/>
        <w:jc w:val="both"/>
        <w:rPr>
          <w:rFonts w:ascii="Calibri" w:hAnsi="Calibri"/>
        </w:rPr>
      </w:pPr>
      <w:r w:rsidRPr="00C023B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70353B04" w14:textId="77777777" w:rsidR="00396948" w:rsidRPr="00C023BB" w:rsidRDefault="00396948" w:rsidP="00396948">
      <w:pPr>
        <w:shd w:val="clear" w:color="auto" w:fill="FFFFFF"/>
        <w:spacing w:after="100"/>
        <w:rPr>
          <w:sz w:val="24"/>
          <w:szCs w:val="24"/>
        </w:rPr>
      </w:pPr>
      <w:r w:rsidRPr="00C023BB">
        <w:rPr>
          <w:sz w:val="24"/>
          <w:szCs w:val="24"/>
        </w:rPr>
        <w:t xml:space="preserve">Data                                    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    podpis(-y) osoby(</w:t>
      </w:r>
      <w:proofErr w:type="spellStart"/>
      <w:r w:rsidRPr="00C023BB">
        <w:rPr>
          <w:sz w:val="24"/>
          <w:szCs w:val="24"/>
        </w:rPr>
        <w:t>ób</w:t>
      </w:r>
      <w:proofErr w:type="spellEnd"/>
      <w:r w:rsidRPr="00C023BB">
        <w:rPr>
          <w:sz w:val="24"/>
          <w:szCs w:val="24"/>
        </w:rPr>
        <w:t>) uprawnianej/</w:t>
      </w:r>
      <w:proofErr w:type="spellStart"/>
      <w:r w:rsidRPr="00C023BB">
        <w:rPr>
          <w:sz w:val="24"/>
          <w:szCs w:val="24"/>
        </w:rPr>
        <w:t>ych</w:t>
      </w:r>
      <w:proofErr w:type="spellEnd"/>
      <w:r w:rsidRPr="00C023BB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br/>
        <w:t xml:space="preserve">                                                                        </w:t>
      </w:r>
      <w:r w:rsidRPr="00C023BB">
        <w:rPr>
          <w:sz w:val="24"/>
          <w:szCs w:val="24"/>
        </w:rPr>
        <w:tab/>
        <w:t xml:space="preserve"> do  reprezentacji Podmiotu </w:t>
      </w:r>
    </w:p>
    <w:p w14:paraId="45260908" w14:textId="77777777" w:rsidR="00396948" w:rsidRPr="00C023BB" w:rsidRDefault="00396948" w:rsidP="00396948">
      <w:pPr>
        <w:shd w:val="clear" w:color="auto" w:fill="FFFFFF"/>
        <w:spacing w:after="100"/>
        <w:ind w:left="4248" w:firstLine="708"/>
        <w:rPr>
          <w:sz w:val="24"/>
          <w:szCs w:val="24"/>
        </w:rPr>
      </w:pPr>
      <w:r w:rsidRPr="00C023BB">
        <w:rPr>
          <w:sz w:val="24"/>
          <w:szCs w:val="24"/>
        </w:rPr>
        <w:t xml:space="preserve"> Udostępniającego zasoby</w:t>
      </w:r>
    </w:p>
    <w:p w14:paraId="5F35460E" w14:textId="77777777" w:rsidR="00396948" w:rsidRPr="00C023BB" w:rsidRDefault="00396948" w:rsidP="00396948">
      <w:pPr>
        <w:spacing w:after="12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3</w:t>
      </w:r>
    </w:p>
    <w:p w14:paraId="19CD723C" w14:textId="77777777" w:rsidR="00396948" w:rsidRPr="00C023BB" w:rsidRDefault="00396948" w:rsidP="00396948">
      <w:pPr>
        <w:pStyle w:val="Tekstpodstawowy"/>
        <w:spacing w:after="120"/>
        <w:jc w:val="both"/>
      </w:pPr>
      <w:r w:rsidRPr="00C023BB">
        <w:t>.......................................................</w:t>
      </w:r>
    </w:p>
    <w:p w14:paraId="79A437E4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(pieczęć firmowa Wykonawcy)</w:t>
      </w:r>
    </w:p>
    <w:p w14:paraId="2C012CB3" w14:textId="77777777" w:rsidR="00396948" w:rsidRPr="00C023BB" w:rsidRDefault="00396948" w:rsidP="00396948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1229/2025</w:t>
      </w:r>
      <w:r w:rsidRPr="00C023BB">
        <w:rPr>
          <w:sz w:val="24"/>
          <w:szCs w:val="24"/>
        </w:rPr>
        <w:t xml:space="preserve"> na:</w:t>
      </w:r>
    </w:p>
    <w:p w14:paraId="441CA711" w14:textId="77777777" w:rsidR="00396948" w:rsidRPr="004C679B" w:rsidRDefault="00396948" w:rsidP="00396948">
      <w:pPr>
        <w:tabs>
          <w:tab w:val="num" w:pos="1500"/>
        </w:tabs>
        <w:spacing w:after="120"/>
        <w:ind w:right="22"/>
        <w:jc w:val="center"/>
        <w:rPr>
          <w:b/>
          <w:bCs/>
          <w:iCs/>
          <w:sz w:val="24"/>
          <w:szCs w:val="24"/>
        </w:rPr>
      </w:pPr>
      <w:r w:rsidRPr="004C679B">
        <w:rPr>
          <w:b/>
          <w:bCs/>
          <w:iCs/>
          <w:sz w:val="24"/>
          <w:szCs w:val="24"/>
        </w:rPr>
        <w:t xml:space="preserve">„Wymiana wyłącznika linii 20kV Lipówka w ramach zadania: </w:t>
      </w:r>
      <w:r>
        <w:rPr>
          <w:b/>
          <w:bCs/>
          <w:iCs/>
          <w:sz w:val="24"/>
          <w:szCs w:val="24"/>
        </w:rPr>
        <w:br/>
      </w:r>
      <w:r w:rsidRPr="004C679B">
        <w:rPr>
          <w:b/>
          <w:bCs/>
          <w:iCs/>
          <w:sz w:val="24"/>
          <w:szCs w:val="24"/>
        </w:rPr>
        <w:t>Przebudowa rozdzielni w części napowietrznej 20kV "Lipówka" oraz części wnętrzowej 6kV w stacji głównej SG 30/20/6kV na obiekcie Stacji Uzdatniania Wody Łazy”</w:t>
      </w:r>
    </w:p>
    <w:p w14:paraId="1A42216D" w14:textId="77777777" w:rsidR="00396948" w:rsidRPr="00C023BB" w:rsidRDefault="00396948" w:rsidP="00396948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76091BCD" w14:textId="77777777" w:rsidR="00396948" w:rsidRPr="00C023BB" w:rsidRDefault="00396948" w:rsidP="00396948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567C7312" w14:textId="77777777" w:rsidR="00396948" w:rsidRPr="00C023BB" w:rsidRDefault="00396948" w:rsidP="00396948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wykonanych robót budowlanych</w:t>
      </w:r>
      <w:r w:rsidRPr="00C023BB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36"/>
        <w:gridCol w:w="2345"/>
        <w:gridCol w:w="2223"/>
        <w:gridCol w:w="1758"/>
      </w:tblGrid>
      <w:tr w:rsidR="00396948" w:rsidRPr="00C023BB" w14:paraId="67FCBBB5" w14:textId="77777777" w:rsidTr="00F20195">
        <w:tc>
          <w:tcPr>
            <w:tcW w:w="648" w:type="dxa"/>
          </w:tcPr>
          <w:p w14:paraId="7F574D15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53350CC6" w14:textId="77777777" w:rsidR="00396948" w:rsidRPr="00C023BB" w:rsidRDefault="00396948" w:rsidP="00F20195">
            <w:pPr>
              <w:ind w:left="74" w:hanging="13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Przedmiot zamówienia</w:t>
            </w:r>
          </w:p>
          <w:p w14:paraId="3537E25E" w14:textId="77777777" w:rsidR="00396948" w:rsidRPr="00723A6A" w:rsidRDefault="00396948" w:rsidP="00F20195">
            <w:pPr>
              <w:rPr>
                <w:bCs/>
                <w:i/>
                <w:iCs/>
                <w:sz w:val="18"/>
                <w:szCs w:val="18"/>
              </w:rPr>
            </w:pPr>
            <w:r w:rsidRPr="00723A6A">
              <w:rPr>
                <w:bCs/>
                <w:i/>
                <w:iCs/>
                <w:sz w:val="18"/>
                <w:szCs w:val="18"/>
              </w:rPr>
              <w:t xml:space="preserve">- co najmniej jedną robotę elektryczną dotyczącą rozbudowy/budowy/przebudowy lub montażu wyłącznika napowietrznego na sieci </w:t>
            </w:r>
            <w:r>
              <w:rPr>
                <w:bCs/>
                <w:i/>
                <w:iCs/>
                <w:sz w:val="18"/>
                <w:szCs w:val="18"/>
              </w:rPr>
              <w:br/>
            </w:r>
            <w:r w:rsidRPr="00723A6A">
              <w:rPr>
                <w:bCs/>
                <w:i/>
                <w:iCs/>
                <w:sz w:val="18"/>
                <w:szCs w:val="18"/>
              </w:rPr>
              <w:t xml:space="preserve">o napięciu 20 </w:t>
            </w:r>
            <w:proofErr w:type="spellStart"/>
            <w:r w:rsidRPr="00723A6A">
              <w:rPr>
                <w:bCs/>
                <w:i/>
                <w:iCs/>
                <w:sz w:val="18"/>
                <w:szCs w:val="18"/>
              </w:rPr>
              <w:t>kV</w:t>
            </w:r>
            <w:proofErr w:type="spellEnd"/>
            <w:r w:rsidRPr="00723A6A">
              <w:rPr>
                <w:bCs/>
                <w:i/>
                <w:iCs/>
                <w:sz w:val="18"/>
                <w:szCs w:val="18"/>
              </w:rPr>
              <w:t xml:space="preserve"> lub wyższym</w:t>
            </w:r>
          </w:p>
        </w:tc>
        <w:tc>
          <w:tcPr>
            <w:tcW w:w="2516" w:type="dxa"/>
          </w:tcPr>
          <w:p w14:paraId="3BF41334" w14:textId="77777777" w:rsidR="00396948" w:rsidRPr="00C023BB" w:rsidRDefault="00396948" w:rsidP="00F20195">
            <w:pPr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Podmiot na rzecz, którego roboty budowlane/ zostały wykonane</w:t>
            </w:r>
          </w:p>
          <w:p w14:paraId="1D9190AD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74680E11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56F09E7B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Wartość brutto robót budowlanych</w:t>
            </w:r>
          </w:p>
        </w:tc>
      </w:tr>
      <w:tr w:rsidR="00396948" w:rsidRPr="00C023BB" w14:paraId="332F0E84" w14:textId="77777777" w:rsidTr="00F20195">
        <w:tc>
          <w:tcPr>
            <w:tcW w:w="648" w:type="dxa"/>
          </w:tcPr>
          <w:p w14:paraId="65BA0597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2C754ED8" w14:textId="77777777" w:rsidR="00396948" w:rsidRPr="00C023BB" w:rsidRDefault="00396948" w:rsidP="00F20195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2B5E77E8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22AC50A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DD5EE98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5.</w:t>
            </w:r>
          </w:p>
        </w:tc>
      </w:tr>
      <w:tr w:rsidR="00396948" w:rsidRPr="00C023BB" w14:paraId="0DB5E71B" w14:textId="77777777" w:rsidTr="00F20195">
        <w:trPr>
          <w:trHeight w:val="567"/>
        </w:trPr>
        <w:tc>
          <w:tcPr>
            <w:tcW w:w="648" w:type="dxa"/>
          </w:tcPr>
          <w:p w14:paraId="2F4CBADE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DA9931E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D7DAFC7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9CD42E1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8B868F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</w:tr>
      <w:tr w:rsidR="00396948" w:rsidRPr="00C023BB" w14:paraId="485B0AB3" w14:textId="77777777" w:rsidTr="00F20195">
        <w:trPr>
          <w:trHeight w:val="567"/>
        </w:trPr>
        <w:tc>
          <w:tcPr>
            <w:tcW w:w="648" w:type="dxa"/>
          </w:tcPr>
          <w:p w14:paraId="166FB168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5F597E8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9D170CE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2E15A4B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519F5A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</w:tr>
      <w:tr w:rsidR="00396948" w:rsidRPr="00C023BB" w14:paraId="523A7465" w14:textId="77777777" w:rsidTr="00F20195">
        <w:trPr>
          <w:trHeight w:val="567"/>
        </w:trPr>
        <w:tc>
          <w:tcPr>
            <w:tcW w:w="648" w:type="dxa"/>
          </w:tcPr>
          <w:p w14:paraId="67B65F0C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A695062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153DB791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BB7E1BB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85BBBA4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</w:tr>
      <w:tr w:rsidR="00396948" w:rsidRPr="00C023BB" w14:paraId="4024301F" w14:textId="77777777" w:rsidTr="00F20195">
        <w:trPr>
          <w:trHeight w:val="567"/>
        </w:trPr>
        <w:tc>
          <w:tcPr>
            <w:tcW w:w="648" w:type="dxa"/>
          </w:tcPr>
          <w:p w14:paraId="27901D29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EBB78E5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919E293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1160522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4CFBA20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</w:tr>
      <w:tr w:rsidR="00396948" w:rsidRPr="00C023BB" w14:paraId="3FDB6783" w14:textId="77777777" w:rsidTr="00F20195">
        <w:trPr>
          <w:trHeight w:val="567"/>
        </w:trPr>
        <w:tc>
          <w:tcPr>
            <w:tcW w:w="648" w:type="dxa"/>
          </w:tcPr>
          <w:p w14:paraId="4756EE93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D0B6B05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A15950D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0405D6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60D516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F1EE11B" w14:textId="77777777" w:rsidR="00396948" w:rsidRPr="00C023BB" w:rsidRDefault="00396948" w:rsidP="00396948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3EAEC4D1" w14:textId="77777777" w:rsidR="00396948" w:rsidRDefault="00396948" w:rsidP="00396948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UWAGA: Do wykazu należy dołączyć dowody potwierdzające, że w/w roboty budowlane zostały wykonane nale</w:t>
      </w:r>
      <w:r>
        <w:rPr>
          <w:sz w:val="24"/>
          <w:szCs w:val="24"/>
        </w:rPr>
        <w:t>życie:</w:t>
      </w:r>
    </w:p>
    <w:p w14:paraId="51C15101" w14:textId="77777777" w:rsidR="00396948" w:rsidRDefault="00396948" w:rsidP="00396948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004D6D5B" w14:textId="77777777" w:rsidR="00396948" w:rsidRPr="00C023BB" w:rsidRDefault="00396948" w:rsidP="00396948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3568F54E" w14:textId="77777777" w:rsidR="00396948" w:rsidRPr="00C023BB" w:rsidRDefault="00396948" w:rsidP="00396948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4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</w:t>
      </w:r>
    </w:p>
    <w:p w14:paraId="1697827D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</w:t>
      </w:r>
    </w:p>
    <w:p w14:paraId="4D75AC68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    (pieczęć  adresowa  Wykonawcy)</w:t>
      </w:r>
    </w:p>
    <w:p w14:paraId="3663F80F" w14:textId="77777777" w:rsidR="00396948" w:rsidRPr="00C023BB" w:rsidRDefault="00396948" w:rsidP="00396948">
      <w:pPr>
        <w:spacing w:after="120"/>
        <w:rPr>
          <w:b/>
          <w:bCs/>
          <w:sz w:val="24"/>
          <w:szCs w:val="24"/>
        </w:rPr>
      </w:pPr>
    </w:p>
    <w:p w14:paraId="34302EF7" w14:textId="77777777" w:rsidR="00396948" w:rsidRPr="00C023BB" w:rsidRDefault="00396948" w:rsidP="00396948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1229/2025</w:t>
      </w:r>
      <w:r w:rsidRPr="00C023BB">
        <w:rPr>
          <w:sz w:val="24"/>
          <w:szCs w:val="24"/>
        </w:rPr>
        <w:t xml:space="preserve"> na:</w:t>
      </w:r>
    </w:p>
    <w:p w14:paraId="37869991" w14:textId="77777777" w:rsidR="00396948" w:rsidRDefault="00396948" w:rsidP="00396948">
      <w:pPr>
        <w:spacing w:after="120"/>
        <w:ind w:left="-142"/>
        <w:jc w:val="center"/>
        <w:rPr>
          <w:b/>
          <w:bCs/>
          <w:iCs/>
          <w:sz w:val="24"/>
          <w:szCs w:val="24"/>
        </w:rPr>
      </w:pPr>
      <w:r w:rsidRPr="004C679B">
        <w:rPr>
          <w:b/>
          <w:bCs/>
          <w:iCs/>
          <w:sz w:val="24"/>
          <w:szCs w:val="24"/>
        </w:rPr>
        <w:t xml:space="preserve">„Wymiana wyłącznika linii 20kV Lipówka w ramach zadania: </w:t>
      </w:r>
      <w:r>
        <w:rPr>
          <w:b/>
          <w:bCs/>
          <w:iCs/>
          <w:sz w:val="24"/>
          <w:szCs w:val="24"/>
        </w:rPr>
        <w:br/>
      </w:r>
      <w:r w:rsidRPr="004C679B">
        <w:rPr>
          <w:b/>
          <w:bCs/>
          <w:iCs/>
          <w:sz w:val="24"/>
          <w:szCs w:val="24"/>
        </w:rPr>
        <w:t>Przebudowa rozdzielni w części napowietrznej 20kV "Lipówka" oraz  części wnętrzowej 6kV w stacji głównej SG 30/20/6kV na obiekcie Stacji Uzdatniania Wody Łazy”</w:t>
      </w:r>
    </w:p>
    <w:p w14:paraId="41BE0F5D" w14:textId="77777777" w:rsidR="00396948" w:rsidRPr="00C023BB" w:rsidRDefault="00396948" w:rsidP="00396948">
      <w:pPr>
        <w:spacing w:after="120"/>
        <w:jc w:val="both"/>
        <w:rPr>
          <w:b/>
          <w:bCs/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33604BC3" w14:textId="77777777" w:rsidR="00396948" w:rsidRPr="00C023BB" w:rsidRDefault="00396948" w:rsidP="00396948">
      <w:pPr>
        <w:spacing w:after="120"/>
        <w:jc w:val="center"/>
        <w:rPr>
          <w:b/>
          <w:bCs/>
          <w:sz w:val="24"/>
          <w:szCs w:val="24"/>
        </w:rPr>
      </w:pPr>
    </w:p>
    <w:p w14:paraId="10473DAD" w14:textId="77777777" w:rsidR="00396948" w:rsidRPr="00C023BB" w:rsidRDefault="00396948" w:rsidP="00396948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1815D46A" w14:textId="77777777" w:rsidR="00396948" w:rsidRPr="00C023BB" w:rsidRDefault="00396948" w:rsidP="00396948">
      <w:pPr>
        <w:spacing w:after="120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osób, które będą uczestniczyć w wykonywaniu zamówienia</w:t>
      </w:r>
      <w:r w:rsidRPr="00C023BB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396948" w:rsidRPr="00C023BB" w14:paraId="667006A6" w14:textId="77777777" w:rsidTr="00F20195">
        <w:tc>
          <w:tcPr>
            <w:tcW w:w="496" w:type="dxa"/>
            <w:vAlign w:val="center"/>
          </w:tcPr>
          <w:p w14:paraId="1882B3B0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69341DDC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0F6A603C" w14:textId="77777777" w:rsidR="00396948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Kwalifikacje zawodowe, nazwa uprawnień, specjalność</w:t>
            </w:r>
          </w:p>
          <w:p w14:paraId="7EFA9311" w14:textId="77777777" w:rsidR="00396948" w:rsidRPr="00723A6A" w:rsidRDefault="00396948" w:rsidP="00F20195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723A6A">
              <w:rPr>
                <w:i/>
                <w:iCs/>
                <w:sz w:val="18"/>
                <w:szCs w:val="18"/>
              </w:rPr>
              <w:t>- co najmniej jedną osobą posiadającą uprawnienia budowlane do kierowania robotami budowlanymi w specjalności instalacyjno - inżynieryjnej w zakresie sieci elektrycznych</w:t>
            </w:r>
          </w:p>
        </w:tc>
        <w:tc>
          <w:tcPr>
            <w:tcW w:w="1980" w:type="dxa"/>
            <w:vAlign w:val="center"/>
          </w:tcPr>
          <w:p w14:paraId="6DE8F8FF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1DA5385D" w14:textId="77777777" w:rsidR="00396948" w:rsidRPr="00C023BB" w:rsidRDefault="00396948" w:rsidP="00F20195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396948" w:rsidRPr="00C023BB" w14:paraId="2E566978" w14:textId="77777777" w:rsidTr="00F20195">
        <w:tc>
          <w:tcPr>
            <w:tcW w:w="496" w:type="dxa"/>
            <w:vAlign w:val="center"/>
          </w:tcPr>
          <w:p w14:paraId="72BBF75A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00D2ADD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04321ACF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113B255C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2514E9B4" w14:textId="77777777" w:rsidR="00396948" w:rsidRPr="00C023BB" w:rsidRDefault="00396948" w:rsidP="00F20195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</w:t>
            </w:r>
          </w:p>
        </w:tc>
      </w:tr>
      <w:tr w:rsidR="00396948" w:rsidRPr="00C023BB" w14:paraId="39E4535C" w14:textId="77777777" w:rsidTr="00F20195">
        <w:tc>
          <w:tcPr>
            <w:tcW w:w="496" w:type="dxa"/>
            <w:vAlign w:val="center"/>
          </w:tcPr>
          <w:p w14:paraId="4418FA95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D5205BE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EB2F4CF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266782C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01D1B0F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7A3D794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3922D65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96948" w:rsidRPr="00C023BB" w14:paraId="709146D1" w14:textId="77777777" w:rsidTr="00F20195">
        <w:tc>
          <w:tcPr>
            <w:tcW w:w="496" w:type="dxa"/>
            <w:vAlign w:val="center"/>
          </w:tcPr>
          <w:p w14:paraId="075EB7D5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7BF1DD3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9E81160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6EF7507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B696FA0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EC1E0C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B4992CB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396948" w:rsidRPr="00C023BB" w14:paraId="025A1B93" w14:textId="77777777" w:rsidTr="00F20195">
        <w:tc>
          <w:tcPr>
            <w:tcW w:w="496" w:type="dxa"/>
            <w:vAlign w:val="center"/>
          </w:tcPr>
          <w:p w14:paraId="1056AE4C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8696283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DF531AE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27F9DE1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4D88705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1C0B331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8A7399D" w14:textId="77777777" w:rsidR="00396948" w:rsidRPr="00C023BB" w:rsidRDefault="00396948" w:rsidP="00F20195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5E07A38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1FBD8972" w14:textId="77777777" w:rsidR="00396948" w:rsidRPr="00C023BB" w:rsidRDefault="00396948" w:rsidP="00396948">
      <w:pPr>
        <w:spacing w:after="120"/>
        <w:rPr>
          <w:b/>
          <w:bCs/>
          <w:sz w:val="24"/>
          <w:szCs w:val="24"/>
        </w:rPr>
      </w:pPr>
    </w:p>
    <w:p w14:paraId="454E8F63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  <w:bookmarkStart w:id="9" w:name="_Hlk157161726"/>
      <w:r w:rsidRPr="00C023BB">
        <w:rPr>
          <w:sz w:val="24"/>
          <w:szCs w:val="24"/>
        </w:rPr>
        <w:t xml:space="preserve">.......................................................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</w:t>
      </w:r>
    </w:p>
    <w:p w14:paraId="71DFB2E9" w14:textId="77777777" w:rsidR="00396948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bookmarkEnd w:id="9"/>
    <w:p w14:paraId="2DDF8EB4" w14:textId="77777777" w:rsidR="00396948" w:rsidRPr="00C023BB" w:rsidRDefault="00396948" w:rsidP="00396948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7</w:t>
      </w:r>
    </w:p>
    <w:p w14:paraId="7472652E" w14:textId="77777777" w:rsidR="00396948" w:rsidRPr="00C023BB" w:rsidRDefault="00396948" w:rsidP="00396948">
      <w:pPr>
        <w:spacing w:after="120"/>
        <w:jc w:val="right"/>
        <w:rPr>
          <w:sz w:val="24"/>
          <w:szCs w:val="24"/>
        </w:rPr>
      </w:pPr>
    </w:p>
    <w:p w14:paraId="63A09516" w14:textId="77777777" w:rsidR="00396948" w:rsidRPr="00C023BB" w:rsidRDefault="00396948" w:rsidP="00396948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2284651B" w14:textId="77777777" w:rsidR="00396948" w:rsidRPr="00C023BB" w:rsidRDefault="00396948" w:rsidP="00396948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4C2776CD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210586F1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6C1697AD" w14:textId="77777777" w:rsidR="00396948" w:rsidRPr="00317287" w:rsidRDefault="00396948" w:rsidP="00396948">
      <w:pPr>
        <w:pStyle w:val="Nagwek2"/>
        <w:spacing w:before="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287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39C5B6AB" w14:textId="77777777" w:rsidR="00396948" w:rsidRPr="00317287" w:rsidRDefault="00396948" w:rsidP="00396948">
      <w:pPr>
        <w:jc w:val="center"/>
        <w:rPr>
          <w:b/>
          <w:bCs/>
          <w:sz w:val="24"/>
          <w:szCs w:val="24"/>
        </w:rPr>
      </w:pPr>
      <w:r w:rsidRPr="00317287">
        <w:rPr>
          <w:b/>
          <w:bCs/>
          <w:sz w:val="24"/>
          <w:szCs w:val="24"/>
        </w:rPr>
        <w:t>O UCZESTNICTWIE W WIZJI LOKALNEJ</w:t>
      </w:r>
    </w:p>
    <w:p w14:paraId="70FD8A78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49B62151" w14:textId="77777777" w:rsidR="00396948" w:rsidRPr="00C023BB" w:rsidRDefault="00396948" w:rsidP="00396948">
      <w:pPr>
        <w:spacing w:after="120"/>
        <w:jc w:val="both"/>
        <w:rPr>
          <w:sz w:val="24"/>
          <w:szCs w:val="24"/>
        </w:rPr>
      </w:pPr>
    </w:p>
    <w:p w14:paraId="6B2906DA" w14:textId="77777777" w:rsidR="00396948" w:rsidRPr="00C023BB" w:rsidRDefault="00396948" w:rsidP="00396948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</w:t>
      </w:r>
      <w:r>
        <w:rPr>
          <w:sz w:val="24"/>
          <w:szCs w:val="24"/>
        </w:rPr>
        <w:t>/1229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 </w:t>
      </w:r>
      <w:r>
        <w:rPr>
          <w:sz w:val="24"/>
          <w:szCs w:val="24"/>
        </w:rPr>
        <w:t>dla zadania</w:t>
      </w:r>
      <w:r w:rsidRPr="00C023BB">
        <w:rPr>
          <w:sz w:val="24"/>
          <w:szCs w:val="24"/>
        </w:rPr>
        <w:t>:</w:t>
      </w:r>
    </w:p>
    <w:p w14:paraId="1FF8BEA7" w14:textId="77777777" w:rsidR="00396948" w:rsidRDefault="00396948" w:rsidP="00396948">
      <w:pPr>
        <w:spacing w:after="120"/>
        <w:ind w:left="-142"/>
        <w:jc w:val="center"/>
        <w:rPr>
          <w:b/>
          <w:bCs/>
          <w:iCs/>
          <w:sz w:val="24"/>
          <w:szCs w:val="24"/>
        </w:rPr>
      </w:pPr>
      <w:r w:rsidRPr="004C679B">
        <w:rPr>
          <w:b/>
          <w:bCs/>
          <w:iCs/>
          <w:sz w:val="24"/>
          <w:szCs w:val="24"/>
        </w:rPr>
        <w:t xml:space="preserve">„Wymiana wyłącznika linii 20kV Lipówka w ramach zadania: </w:t>
      </w:r>
      <w:r>
        <w:rPr>
          <w:b/>
          <w:bCs/>
          <w:iCs/>
          <w:sz w:val="24"/>
          <w:szCs w:val="24"/>
        </w:rPr>
        <w:br/>
      </w:r>
      <w:r w:rsidRPr="004C679B">
        <w:rPr>
          <w:b/>
          <w:bCs/>
          <w:iCs/>
          <w:sz w:val="24"/>
          <w:szCs w:val="24"/>
        </w:rPr>
        <w:t>Przebudowa rozdzielni w części napowietrznej 20kV "Lipówka" oraz  części wnętrzowej 6kV w stacji głównej SG 30/20/6kV na obiekcie Stacji Uzdatniania Wody Łazy”</w:t>
      </w:r>
    </w:p>
    <w:p w14:paraId="24B6BE0C" w14:textId="77777777" w:rsidR="00396948" w:rsidRDefault="00396948" w:rsidP="00396948">
      <w:pPr>
        <w:pStyle w:val="Tekstpodstawowy2"/>
        <w:spacing w:line="240" w:lineRule="auto"/>
        <w:rPr>
          <w:b/>
          <w:bCs/>
          <w:sz w:val="24"/>
          <w:szCs w:val="24"/>
        </w:rPr>
      </w:pPr>
    </w:p>
    <w:p w14:paraId="11A5A0BD" w14:textId="77777777" w:rsidR="00396948" w:rsidRDefault="00396948" w:rsidP="00396948">
      <w:pPr>
        <w:pStyle w:val="Tekstpodstawowy2"/>
        <w:spacing w:line="240" w:lineRule="auto"/>
        <w:rPr>
          <w:sz w:val="24"/>
          <w:szCs w:val="24"/>
        </w:rPr>
      </w:pPr>
      <w:r w:rsidRPr="00317287">
        <w:rPr>
          <w:b/>
          <w:bCs/>
          <w:sz w:val="24"/>
          <w:szCs w:val="24"/>
        </w:rPr>
        <w:t>w celu wykazania spełnienia warunku</w:t>
      </w:r>
      <w:r w:rsidRPr="00317287">
        <w:rPr>
          <w:sz w:val="24"/>
          <w:szCs w:val="24"/>
        </w:rPr>
        <w:t xml:space="preserve"> udziału w postepowaniu:</w:t>
      </w:r>
    </w:p>
    <w:p w14:paraId="1A1425FD" w14:textId="77777777" w:rsidR="00396948" w:rsidRPr="00317287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12021EA6" w14:textId="77777777" w:rsidR="00396948" w:rsidRDefault="00396948" w:rsidP="00396948">
      <w:pPr>
        <w:pStyle w:val="Tekstpodstawowy2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w dniu …………………………………. przy udziale przedstawiciela Zamawiającego: ……………………………………. dokonaliśmy wizji lokalnej oraz zapoznaliśmy się z dokumentacją dotyczącą postępowania </w:t>
      </w:r>
      <w:r>
        <w:rPr>
          <w:sz w:val="24"/>
          <w:szCs w:val="24"/>
        </w:rPr>
        <w:br/>
        <w:t>o udzielenie przedmiotowego zamówienia publicznego.</w:t>
      </w:r>
    </w:p>
    <w:p w14:paraId="765E8192" w14:textId="77777777" w:rsidR="00396948" w:rsidRPr="00C023BB" w:rsidRDefault="00396948" w:rsidP="00396948">
      <w:pPr>
        <w:pStyle w:val="Tekstpodstawowy2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17287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przyjmuję/jemy cały zakres przedmiotu zamówienia do realizacji bez zastrzeżeń.</w:t>
      </w:r>
    </w:p>
    <w:p w14:paraId="229DB1E1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16BDD7B0" w14:textId="77777777" w:rsidR="00396948" w:rsidRPr="00C023BB" w:rsidRDefault="00396948" w:rsidP="00396948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0C083157" w14:textId="77777777" w:rsidR="00396948" w:rsidRPr="00C023BB" w:rsidRDefault="00396948" w:rsidP="00396948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31598523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</w:p>
    <w:p w14:paraId="525561D6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0972B94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  <w:vertAlign w:val="subscript"/>
        </w:rPr>
        <w:t>przedstawiciel Wykonawcy</w:t>
      </w:r>
    </w:p>
    <w:p w14:paraId="326FA8A1" w14:textId="77777777" w:rsidR="00396948" w:rsidRPr="00C023BB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0A4F67E" w14:textId="77777777" w:rsidR="00396948" w:rsidRDefault="00396948" w:rsidP="00396948"/>
    <w:p w14:paraId="5390F69F" w14:textId="77777777" w:rsidR="00396948" w:rsidRDefault="00396948" w:rsidP="00396948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B520A1A" w14:textId="77777777" w:rsidR="00396948" w:rsidRPr="001E7BA6" w:rsidRDefault="00396948" w:rsidP="00396948">
      <w:pPr>
        <w:spacing w:after="120"/>
        <w:rPr>
          <w:rFonts w:ascii="Aptos" w:eastAsia="Aptos" w:hAnsi="Aptos"/>
          <w:kern w:val="2"/>
          <w:sz w:val="24"/>
          <w:szCs w:val="24"/>
          <w:lang w:eastAsia="en-US"/>
        </w:rPr>
      </w:pPr>
    </w:p>
    <w:p w14:paraId="02F44244" w14:textId="77777777" w:rsidR="00390B7C" w:rsidRDefault="00390B7C"/>
    <w:sectPr w:rsidR="00390B7C" w:rsidSect="003969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3932" w14:textId="77777777" w:rsidR="00B6667B" w:rsidRDefault="00B6667B" w:rsidP="00396948">
      <w:r>
        <w:separator/>
      </w:r>
    </w:p>
  </w:endnote>
  <w:endnote w:type="continuationSeparator" w:id="0">
    <w:p w14:paraId="4CAB9C3B" w14:textId="77777777" w:rsidR="00B6667B" w:rsidRDefault="00B6667B" w:rsidP="0039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981C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4D651B40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9A2E" w14:textId="77777777" w:rsidR="00B6667B" w:rsidRDefault="00B6667B" w:rsidP="00396948">
      <w:r>
        <w:separator/>
      </w:r>
    </w:p>
  </w:footnote>
  <w:footnote w:type="continuationSeparator" w:id="0">
    <w:p w14:paraId="23912116" w14:textId="77777777" w:rsidR="00B6667B" w:rsidRDefault="00B6667B" w:rsidP="00396948">
      <w:r>
        <w:continuationSeparator/>
      </w:r>
    </w:p>
  </w:footnote>
  <w:footnote w:id="1">
    <w:p w14:paraId="155A72AC" w14:textId="77777777" w:rsidR="00396948" w:rsidRPr="005C3CDD" w:rsidRDefault="00396948" w:rsidP="00396948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9EDE143" w14:textId="77777777" w:rsidR="00396948" w:rsidRPr="005C3CDD" w:rsidRDefault="00396948" w:rsidP="00396948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45E7AAB2" w14:textId="77777777" w:rsidR="00396948" w:rsidRPr="005C3CDD" w:rsidRDefault="00396948" w:rsidP="00396948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638C42F5" w14:textId="77777777" w:rsidR="00396948" w:rsidRPr="005C3CDD" w:rsidRDefault="00396948" w:rsidP="00396948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BB6"/>
    <w:multiLevelType w:val="hybridMultilevel"/>
    <w:tmpl w:val="9A8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9233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446498">
    <w:abstractNumId w:val="6"/>
  </w:num>
  <w:num w:numId="3" w16cid:durableId="2141340134">
    <w:abstractNumId w:val="2"/>
  </w:num>
  <w:num w:numId="4" w16cid:durableId="1642231488">
    <w:abstractNumId w:val="4"/>
  </w:num>
  <w:num w:numId="5" w16cid:durableId="2128741624">
    <w:abstractNumId w:val="0"/>
  </w:num>
  <w:num w:numId="6" w16cid:durableId="1292596151">
    <w:abstractNumId w:val="3"/>
  </w:num>
  <w:num w:numId="7" w16cid:durableId="132693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48"/>
    <w:rsid w:val="00390B7C"/>
    <w:rsid w:val="00396948"/>
    <w:rsid w:val="005A5012"/>
    <w:rsid w:val="00812882"/>
    <w:rsid w:val="00B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A32"/>
  <w15:chartTrackingRefBased/>
  <w15:docId w15:val="{740BE23A-8578-474D-8087-E678889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4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9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9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96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9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9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948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3969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9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9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948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39694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96948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6948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969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694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96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94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396948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396948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396948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694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396948"/>
    <w:rPr>
      <w:vertAlign w:val="superscript"/>
    </w:rPr>
  </w:style>
  <w:style w:type="character" w:styleId="Uwydatnienie">
    <w:name w:val="Emphasis"/>
    <w:uiPriority w:val="20"/>
    <w:qFormat/>
    <w:rsid w:val="00396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2776</Words>
  <Characters>16659</Characters>
  <Application>Microsoft Office Word</Application>
  <DocSecurity>0</DocSecurity>
  <Lines>138</Lines>
  <Paragraphs>38</Paragraphs>
  <ScaleCrop>false</ScaleCrop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2025-05-29T11:02:00Z</dcterms:created>
  <dcterms:modified xsi:type="dcterms:W3CDTF">2025-05-29T11:03:00Z</dcterms:modified>
</cp:coreProperties>
</file>